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CE" w:rsidRPr="00B1234E" w:rsidRDefault="00465BE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Сводная информация о результатах оценки обеспечения готовности к отопительному периоду 2025-2026</w:t>
      </w: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79"/>
        <w:gridCol w:w="1055"/>
        <w:gridCol w:w="3969"/>
        <w:gridCol w:w="1480"/>
        <w:gridCol w:w="1212"/>
        <w:gridCol w:w="2410"/>
      </w:tblGrid>
      <w:tr w:rsidR="00267BAE" w:rsidRPr="0022741A" w:rsidTr="0022741A">
        <w:trPr>
          <w:trHeight w:val="255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Наименование оцениваемого лица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Уровень готовности оцениваемого лица (готов/готов с условиями/не готов)</w:t>
            </w:r>
          </w:p>
        </w:tc>
        <w:tc>
          <w:tcPr>
            <w:tcW w:w="105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Индекс готовности оцениваемого лица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Уровень готовности объекта (готов/готов с условиями/не готов)</w:t>
            </w:r>
          </w:p>
        </w:tc>
        <w:tc>
          <w:tcPr>
            <w:tcW w:w="1212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Индек</w:t>
            </w:r>
            <w:r w:rsidR="007A5680" w:rsidRPr="002274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объекта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67BAE" w:rsidRPr="0022741A" w:rsidTr="0022741A">
        <w:trPr>
          <w:trHeight w:val="255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Style w:val="1"/>
                <w:rFonts w:ascii="Times New Roman" w:eastAsiaTheme="minorHAnsi" w:hAnsi="Times New Roman"/>
                <w:b/>
                <w:color w:val="auto"/>
                <w:sz w:val="24"/>
                <w:szCs w:val="24"/>
              </w:rPr>
            </w:pPr>
            <w:r w:rsidRPr="0022741A">
              <w:rPr>
                <w:rStyle w:val="1"/>
                <w:rFonts w:ascii="Times New Roman" w:eastAsiaTheme="minorHAnsi" w:hAnsi="Times New Roman"/>
                <w:b/>
                <w:color w:val="auto"/>
                <w:sz w:val="24"/>
                <w:szCs w:val="24"/>
              </w:rPr>
              <w:t>Общеобразовательные организации</w:t>
            </w: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 4 им. Н.М. Рубцова"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Суфтина, д. 20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55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 8"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Обводный канал, д. 30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№36 имени Героя Советского Союза П.В. Усова"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18 корп. 2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55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 9 им. К. Симонова"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80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 17"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106 корп. 2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МБОУ ГО   "Город Архангельск" "Средняя школа № 20 имени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Героя Советского Союза П.М.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Норицына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 Гвардейской дивизии,  д. 8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"Гимназия № 21 имени лауреата Нобелевской премии И.А. Бродского"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9</w:t>
            </w:r>
          </w:p>
          <w:p w:rsidR="009645A1" w:rsidRPr="0022741A" w:rsidRDefault="009645A1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 30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 22"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69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"Средняя школа № 33"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 Гвардейской дивизии, д. 9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"Открытая (сменная) школа"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62A72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 – Лучинского, д.28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ГБОУ АО Архангельской области "Архангельская санаторная школа-интернат №1"</w:t>
            </w:r>
          </w:p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62A72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Карла Либкнехта, д. 15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МБОУ ГО   "Город Архангельск" "Эколого-биологический лицей имени академика Н.П. Лаверова"</w:t>
            </w:r>
          </w:p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 Гвардейской дивизии, д. 8 корп. 1 (теплица)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690"/>
        </w:trPr>
        <w:tc>
          <w:tcPr>
            <w:tcW w:w="675" w:type="dxa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ГБОУ АО "Специальная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коррекционная) общеобразовательная школа № 31"</w:t>
            </w:r>
            <w:proofErr w:type="gramEnd"/>
          </w:p>
        </w:tc>
        <w:tc>
          <w:tcPr>
            <w:tcW w:w="1496" w:type="dxa"/>
            <w:gridSpan w:val="2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17,</w:t>
            </w:r>
          </w:p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690"/>
        </w:trPr>
        <w:tc>
          <w:tcPr>
            <w:tcW w:w="675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17 корп. 1 (гараж)</w:t>
            </w:r>
          </w:p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72" w:rsidRPr="0022741A" w:rsidTr="0022741A">
        <w:trPr>
          <w:trHeight w:val="1103"/>
        </w:trPr>
        <w:tc>
          <w:tcPr>
            <w:tcW w:w="675" w:type="dxa"/>
            <w:vMerge w:val="restart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vMerge w:val="restart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ГБНОУ АО "Архангельский государственный лицей имени М.В. Ломоносова"</w:t>
            </w:r>
          </w:p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262A72" w:rsidRPr="0022741A" w:rsidRDefault="00262A72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262A72" w:rsidRPr="0022741A" w:rsidRDefault="00262A72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25</w:t>
            </w:r>
          </w:p>
        </w:tc>
        <w:tc>
          <w:tcPr>
            <w:tcW w:w="148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72" w:rsidRPr="0022741A" w:rsidTr="0022741A">
        <w:trPr>
          <w:trHeight w:val="1102"/>
        </w:trPr>
        <w:tc>
          <w:tcPr>
            <w:tcW w:w="675" w:type="dxa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62A72" w:rsidRPr="0022741A" w:rsidRDefault="00262A72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62A72" w:rsidRPr="0022741A" w:rsidRDefault="00262A72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25 корп. 1</w:t>
            </w:r>
          </w:p>
        </w:tc>
        <w:tc>
          <w:tcPr>
            <w:tcW w:w="148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общеобразовательная организация "Университетская Гимназия "Ксения"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 11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Зубарев Сергей Геннадьевич (Школа современного образования)</w:t>
            </w:r>
          </w:p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32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5140">
              <w:rPr>
                <w:rFonts w:ascii="Times New Roman" w:hAnsi="Times New Roman" w:cs="Times New Roman"/>
                <w:sz w:val="24"/>
                <w:szCs w:val="24"/>
              </w:rPr>
              <w:t>ГБУ "Архангельский многопрофильный реабилитационный центр для детей"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195140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51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19514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МБДОУ ГО    "Город Архангельск" "Детский сад комбинированного вида №118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"Калинушка"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Новгородский, д. 32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общеразвивающего вида №121 "Золушка"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23 Гвардейской дивизии, д. 10 корп. 2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№20 "Земляничка"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15</w:t>
            </w:r>
          </w:p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645A1" w:rsidRPr="0022741A" w:rsidRDefault="009645A1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9645A1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Романа Куликова, д. 2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комбинированного вида №59 "Белоснежка"</w:t>
            </w:r>
          </w:p>
          <w:p w:rsidR="00267BAE" w:rsidRPr="0022741A" w:rsidRDefault="00267BAE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0,97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Я. Тимме, д. 11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общеразвивающего вида №77" Морошка"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пр. Новгородский, д. 33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C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  <w:vAlign w:val="center"/>
          </w:tcPr>
          <w:p w:rsidR="002F6D9C" w:rsidRPr="0022741A" w:rsidRDefault="002F6D9C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комбинированного вида №96 "Сосенка"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F6D9C" w:rsidRPr="0022741A" w:rsidRDefault="002F6D9C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F6D9C" w:rsidRPr="0022741A" w:rsidRDefault="002F6D9C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 Гвардейской дивизии, д. 12</w:t>
            </w:r>
          </w:p>
        </w:tc>
        <w:tc>
          <w:tcPr>
            <w:tcW w:w="148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C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F6D9C" w:rsidRPr="0022741A" w:rsidRDefault="002F6D9C" w:rsidP="00227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Дзержинского, д. 9 корп. 2</w:t>
            </w:r>
          </w:p>
        </w:tc>
        <w:tc>
          <w:tcPr>
            <w:tcW w:w="148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компенсирующего вида №112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Гвоздичка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0,97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Ленинградский, д. 23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968"/>
        </w:trPr>
        <w:tc>
          <w:tcPr>
            <w:tcW w:w="675" w:type="dxa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общеразвивающего вида №113 "Ветерок"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6 корп. 1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480"/>
        </w:trPr>
        <w:tc>
          <w:tcPr>
            <w:tcW w:w="675" w:type="dxa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9 а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480"/>
        </w:trPr>
        <w:tc>
          <w:tcPr>
            <w:tcW w:w="675" w:type="dxa"/>
            <w:vMerge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1-й проезд, д. 7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МБДОУ ГО    "Город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Архангельск" "Детский сад общеразвивающего вида №117 "Веселые звоночки"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Розы Люксембург, д. 27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общеразвивающего вида №131 "Радуга"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Я. Тимме, д. 4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72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общеразвивающего вида №147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13 корп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262A72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72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62A72" w:rsidRPr="0022741A" w:rsidRDefault="00262A72" w:rsidP="00227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62A72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62A72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Володарского, д. 24 корп. 1</w:t>
            </w:r>
          </w:p>
        </w:tc>
        <w:tc>
          <w:tcPr>
            <w:tcW w:w="148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МБДОУ ГО    "Город Архангельск" "Детский сад комбинированного вида №174 "Ягодка"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Московский, д. 6 корп. 2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645A1" w:rsidRPr="0022741A" w:rsidRDefault="009645A1" w:rsidP="00227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9645A1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Стрелковая, д. 4 корп. 1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МАУ ДО ГО "Город Архангельск" "Центр технического творчества, спорта и развития детей "Архангел"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д.106. корп.2, теплица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ГБОУ ДО АО "Дворец детского и юношеского творчества"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73</w:t>
            </w: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F3F4D" w:rsidRPr="0022741A" w:rsidRDefault="005F3F4D" w:rsidP="00227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пр. Новгородский, д. 29</w:t>
            </w: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МБУ ДО ГО   "Город Архангельск" "Городская детская музыкальная школа "Классика"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94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ГБОУ ДО АО "Детская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народных ремесел"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33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</w:t>
            </w:r>
            <w:r w:rsidRPr="00227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высшего и среднего профессионального образования</w:t>
            </w: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ГБПОУ АО "Архангельский техникум строительства и экономики"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пр. Чумбарова-Лучинского, д. 26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9645A1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9645A1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Володарского, д. 12</w:t>
            </w:r>
          </w:p>
        </w:tc>
        <w:tc>
          <w:tcPr>
            <w:tcW w:w="148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9645A1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ГАПОУ АО "Архангельский торгово-экономический колледж"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9645A1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0,97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Обводный канал, д. 12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9645A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C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2F6D9C" w:rsidRPr="0022741A" w:rsidRDefault="002F6D9C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ГБПОУ АО "Архангельский педагогический колледж"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2F6D9C" w:rsidRPr="0022741A" w:rsidRDefault="002F6D9C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F6D9C" w:rsidRPr="0022741A" w:rsidRDefault="002F6D9C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25 к 1</w:t>
            </w:r>
          </w:p>
        </w:tc>
        <w:tc>
          <w:tcPr>
            <w:tcW w:w="148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C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t>ул. Смольный Буян, д. 5</w:t>
            </w:r>
          </w:p>
        </w:tc>
        <w:tc>
          <w:tcPr>
            <w:tcW w:w="148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C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Урицкого, д. 68</w:t>
            </w:r>
          </w:p>
        </w:tc>
        <w:tc>
          <w:tcPr>
            <w:tcW w:w="148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C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F6D9C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Урицкого, д. 68 корп.2</w:t>
            </w:r>
          </w:p>
        </w:tc>
        <w:tc>
          <w:tcPr>
            <w:tcW w:w="148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F6D9C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72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ГАПОУ АО "Архангельский медицинский колледж"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Merge w:val="restart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2A72" w:rsidRPr="0022741A" w:rsidRDefault="00262A72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21</w:t>
            </w:r>
          </w:p>
        </w:tc>
        <w:tc>
          <w:tcPr>
            <w:tcW w:w="148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72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62A72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62A72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Ломоносова, д. 30 корп. 2</w:t>
            </w:r>
          </w:p>
        </w:tc>
        <w:tc>
          <w:tcPr>
            <w:tcW w:w="148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2A72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"Институт управления"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0,91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ул. Урицкого, д. 43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ГАПОУ АО "Архангельский политехнический техникум"</w:t>
            </w: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5F3F4D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Обводный канал, д. 2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ГАОУ ДПО "Архангельский областной институт открытого образования"</w:t>
            </w:r>
          </w:p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055" w:type="dxa"/>
            <w:vAlign w:val="center"/>
          </w:tcPr>
          <w:p w:rsidR="00267BAE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просп. Новгородский, д. 66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606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Федеральное государственное </w:t>
            </w:r>
            <w:r w:rsidRPr="0022741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готов</w:t>
            </w:r>
          </w:p>
        </w:tc>
        <w:tc>
          <w:tcPr>
            <w:tcW w:w="105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606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 54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606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22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606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17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606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14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0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34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0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34 корп.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0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0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Буя, д. 3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0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Буя, д.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0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Буя, д. 7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5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5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68 корп.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116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75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75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2а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75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39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75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61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14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ГАУК АО автономное "Архангельский театр кукол"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пр. Троицкий, д. 5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ГБУК АО "Архангельский театр Драмы им. М.В. Ломоносова"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262A72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Петровский парк, д.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1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Государственное бюджетное учреждение культуры Архангельской области "Государственное музейное объединение "Художественная культура Русского Севера"</w:t>
            </w: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1</w:t>
            </w:r>
          </w:p>
          <w:p w:rsidR="00FD2397" w:rsidRPr="0022741A" w:rsidRDefault="00FD2397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1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11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10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79</w:t>
            </w:r>
          </w:p>
          <w:p w:rsidR="00FD2397" w:rsidRPr="0022741A" w:rsidRDefault="00FD2397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МУК ГО "Город Архангельск" "Архангельский городской культурный центр"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2F6D9C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0,92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pStyle w:val="Default"/>
              <w:jc w:val="center"/>
              <w:rPr>
                <w:color w:val="auto"/>
              </w:rPr>
            </w:pPr>
            <w:r w:rsidRPr="0022741A">
              <w:rPr>
                <w:color w:val="auto"/>
              </w:rPr>
              <w:t>пр. Чумбарова – Лучинского, д. 15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ФГБУК "Архангельский государственный музей деревянного зодчества и народного искусства "Малые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Корелы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Merge w:val="restart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И.Кронштадтского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  <w:p w:rsidR="005F3F4D" w:rsidRPr="0022741A" w:rsidRDefault="005F3F4D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17</w:t>
            </w: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4D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3F4D" w:rsidRPr="0022741A" w:rsidRDefault="005F3F4D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38</w:t>
            </w:r>
          </w:p>
        </w:tc>
        <w:tc>
          <w:tcPr>
            <w:tcW w:w="148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F3F4D" w:rsidRPr="0022741A" w:rsidRDefault="005F3F4D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управления здравоохранения</w:t>
            </w:r>
          </w:p>
        </w:tc>
      </w:tr>
      <w:tr w:rsidR="00FF1DD9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FF1DD9" w:rsidRPr="0022741A" w:rsidRDefault="00FF1DD9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ГБУЗ АО  "Архангельская городская клиническая поликлиника № 2"</w:t>
            </w:r>
          </w:p>
        </w:tc>
        <w:tc>
          <w:tcPr>
            <w:tcW w:w="1417" w:type="dxa"/>
            <w:vMerge w:val="restart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F1DD9" w:rsidRPr="0022741A" w:rsidRDefault="00FF1DD9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FF1DD9" w:rsidRPr="0022741A" w:rsidRDefault="00FF1DD9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16</w:t>
            </w:r>
          </w:p>
          <w:p w:rsidR="00FF1DD9" w:rsidRPr="0022741A" w:rsidRDefault="00FF1DD9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D9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F1DD9" w:rsidRPr="0022741A" w:rsidRDefault="00FF1DD9" w:rsidP="0022741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  <w:vMerge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42</w:t>
            </w:r>
          </w:p>
        </w:tc>
        <w:tc>
          <w:tcPr>
            <w:tcW w:w="1480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FF1DD9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ГБУЗ АО   "Архангельская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областная клиническая больница"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Я. Тимме, д.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ГБУЗ АО "Архангельский клинический противотуберкулёзный диспансер"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28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F6D9C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ГБУЗ АО "Архангельская областная детская клиническая больница имени П.Г.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Выжлецова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7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2741A">
              <w:rPr>
                <w:sz w:val="24"/>
                <w:szCs w:val="24"/>
              </w:rPr>
              <w:t>ГАУЗ АО "Архангельская клиническая офтальмологическая больница"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9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FF1DD9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675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267BAE" w:rsidRPr="0022741A" w:rsidRDefault="00267BAE" w:rsidP="0022741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2741A">
              <w:rPr>
                <w:sz w:val="24"/>
                <w:szCs w:val="24"/>
              </w:rPr>
              <w:t>ГБУЗ АО "Медицинский информационно-аналитический центр"</w:t>
            </w:r>
          </w:p>
        </w:tc>
        <w:tc>
          <w:tcPr>
            <w:tcW w:w="1417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28 корп. 1</w:t>
            </w:r>
          </w:p>
        </w:tc>
        <w:tc>
          <w:tcPr>
            <w:tcW w:w="148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67BAE" w:rsidRPr="0022741A" w:rsidRDefault="00262A72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AE" w:rsidRPr="0022741A" w:rsidTr="0022741A">
        <w:trPr>
          <w:trHeight w:val="270"/>
        </w:trPr>
        <w:tc>
          <w:tcPr>
            <w:tcW w:w="14991" w:type="dxa"/>
            <w:gridSpan w:val="9"/>
            <w:vAlign w:val="center"/>
          </w:tcPr>
          <w:p w:rsidR="00267BAE" w:rsidRPr="0022741A" w:rsidRDefault="00267BAE" w:rsidP="00227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b/>
                <w:sz w:val="24"/>
                <w:szCs w:val="24"/>
              </w:rPr>
              <w:t>УК, ТСЖ, КИЗ, ЖСК, ТСН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"АРХСТРОЙМОНТАЖ"</w:t>
            </w:r>
          </w:p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50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83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88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78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2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27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. 65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28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12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65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58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64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 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 6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16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21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10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40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27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"Амарант"</w:t>
            </w: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79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 в ГЖИ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45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74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90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94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76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94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96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61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72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80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29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29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15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Коммунальная, д. 11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Коммунальная, д. 7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Коммунальная, д. 7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23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48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8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26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60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56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58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70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74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63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34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61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12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73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74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78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74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д. 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д. 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 д. 12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27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42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26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22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13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17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19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23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23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"Архангельская Управленческая компания"</w:t>
            </w: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д. 6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Московский, д. 4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9 корп.2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д.8 корп.2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24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 УК 1 "Наш дом-Архангельск</w:t>
            </w: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 д. 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 д. 5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 д. 11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118 корп.2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7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7 корп.2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7 корп.3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9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9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6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д.2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замечаний до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Карла Либкнехта, д. 18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7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32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8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23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д.4 корп. 2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21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16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"ЖЭУ №1"</w:t>
            </w:r>
          </w:p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19 корп.1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63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16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9 корп.3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47 корп.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44 корп.1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36 корп. 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9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81</w:t>
            </w:r>
          </w:p>
        </w:tc>
        <w:tc>
          <w:tcPr>
            <w:tcW w:w="148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D2397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FD2397" w:rsidRPr="0022741A" w:rsidRDefault="00FD239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11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74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8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10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90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96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98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98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 д.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 д. 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36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22 корп. 2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36 корп.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46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д. 8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4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12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4 корп.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6 корп.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 д. 82 корп.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 д. 63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 д. 82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 д. 84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14 корп. 1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Стрелковая, д. 4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Троицкий, д. 64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Троицкий, д. 23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22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29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  <w:tc>
          <w:tcPr>
            <w:tcW w:w="1417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34 корп. 2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 корп. 3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"Исток"</w:t>
            </w:r>
          </w:p>
        </w:tc>
        <w:tc>
          <w:tcPr>
            <w:tcW w:w="1417" w:type="dxa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Учительская, д. 65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4D7271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Учительская, д. 67</w:t>
            </w:r>
          </w:p>
        </w:tc>
        <w:tc>
          <w:tcPr>
            <w:tcW w:w="148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4D7271" w:rsidRPr="0022741A" w:rsidRDefault="004D7271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Ластола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37 корп.1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Карла Либкнехта, д. 48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Коммунальная, д. 6 корп. 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34 корп. 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34 корп. 3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14 корп. 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2 корп. 4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"Ломоносовский"</w:t>
            </w:r>
          </w:p>
        </w:tc>
        <w:tc>
          <w:tcPr>
            <w:tcW w:w="1417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Коммунальная, д. 9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32 корп.1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16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20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12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21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замечаний до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23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70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68 корп.1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"Новый город"</w:t>
            </w:r>
          </w:p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23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6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114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6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"Октябрьский"</w:t>
            </w:r>
          </w:p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44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96 корп. 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94 корп. 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"Ремонтно-строительная компания "Метелица+"</w:t>
            </w:r>
          </w:p>
        </w:tc>
        <w:tc>
          <w:tcPr>
            <w:tcW w:w="1417" w:type="dxa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116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3 корп. 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3 корп. 3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7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11</w:t>
            </w:r>
          </w:p>
        </w:tc>
        <w:tc>
          <w:tcPr>
            <w:tcW w:w="148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DC5367" w:rsidRPr="0022741A" w:rsidRDefault="00DC536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"СИНЕРГИЯ"</w:t>
            </w:r>
          </w:p>
        </w:tc>
        <w:tc>
          <w:tcPr>
            <w:tcW w:w="1417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д.52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д.52 корп. 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д.52 корп. 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14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65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16 корп. 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107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80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4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"ТЕРРА"</w:t>
            </w:r>
          </w:p>
        </w:tc>
        <w:tc>
          <w:tcPr>
            <w:tcW w:w="1417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ab/>
              <w:t>118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23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25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50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49 корп. 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условием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Скат"</w:t>
            </w:r>
          </w:p>
        </w:tc>
        <w:tc>
          <w:tcPr>
            <w:tcW w:w="1417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76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В комиссию не направлены документы для оценки готовности, дома в сентябре переданы в другие УК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82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 92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 92 корп.1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 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 10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 12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Г.Суфтина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 8 корп.1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д. 24 корп. 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21 корп. 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 18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 56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 58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60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 76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 73 корп.1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  75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1-й проезд, д. 11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1-й проезд, д. 5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  29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 15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"Арктика"</w:t>
            </w:r>
          </w:p>
        </w:tc>
        <w:tc>
          <w:tcPr>
            <w:tcW w:w="1417" w:type="dxa"/>
            <w:vMerge w:val="restart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A19A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116 корп. 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9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10 корп. 3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12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9 корп. 1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9 корп. 3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28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26 корп. 2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A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30</w:t>
            </w:r>
          </w:p>
        </w:tc>
        <w:tc>
          <w:tcPr>
            <w:tcW w:w="148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FA19A7" w:rsidRPr="0022741A" w:rsidRDefault="00FA19A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"УК"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Архсити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групп"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31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13 (+ вставка)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 д. 14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"ВКБГРУПП"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26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57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59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47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119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94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41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8 корп. 5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48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51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54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32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15 корп. 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32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62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11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57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76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48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70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68 корп.1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31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5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48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50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52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42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"ВОЗРОЖДЕНИЕ"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63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20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"ГЕСТИЯ"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1 корп. 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55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0,91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"Деком-1"</w:t>
            </w:r>
          </w:p>
        </w:tc>
        <w:tc>
          <w:tcPr>
            <w:tcW w:w="1417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"ЖИЛОЙ КВАРТАЛ"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32 корп. 12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12 корп. 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"Профессионал"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106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 д. 11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6 корп. 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Суфтина, д. 33 корп. 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"СОЮЗ"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д. 14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д. 10 корп.1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1 корп.1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1 корп.4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3 корп.4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д. 8 корп.2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пл. В.И. Ленина, д. 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"Сфера"</w:t>
            </w:r>
          </w:p>
        </w:tc>
        <w:tc>
          <w:tcPr>
            <w:tcW w:w="1417" w:type="dxa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пер. Володарского, д. 85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53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70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86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Суфтина, д. 5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Суфтина, д. 7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замечаний до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25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50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26 корп. 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 д. 63 корп. 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 д. 17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 д. 12 корп. 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,  д. 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 д. 54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33 корп. 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д. 3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 проезд, д. 6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замечаний до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9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11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AF1C87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Чумбарова-Лучинского, д. 14</w:t>
            </w:r>
          </w:p>
        </w:tc>
        <w:tc>
          <w:tcPr>
            <w:tcW w:w="148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AF1C87" w:rsidRPr="0022741A" w:rsidRDefault="00AF1C87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д. 10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9 корп.2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16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Губерния"</w:t>
            </w: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131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9 корп.2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49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Проспект"</w:t>
            </w: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90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37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37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ООО "УК Садовый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Район"</w:t>
            </w: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 с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0,81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92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28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55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55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59 корп.2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59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57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32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34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3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Современник"</w:t>
            </w:r>
          </w:p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108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14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14 корп.2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ФКР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49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26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26 корп. 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"КЛИРИНГ"</w:t>
            </w: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118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Касаткиной, д. 5 корп. 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21 корп. 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21 корп.3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21 корп.4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д. 24 корп. 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32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"БАЛАНС"</w:t>
            </w:r>
          </w:p>
        </w:tc>
        <w:tc>
          <w:tcPr>
            <w:tcW w:w="1417" w:type="dxa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5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Касаткиной, д. 5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Касаткиной, д. 3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23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21 корп.1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00130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4 корп. 2</w:t>
            </w:r>
          </w:p>
        </w:tc>
        <w:tc>
          <w:tcPr>
            <w:tcW w:w="148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410" w:type="dxa"/>
            <w:vAlign w:val="center"/>
          </w:tcPr>
          <w:p w:rsidR="0000130A" w:rsidRPr="0022741A" w:rsidRDefault="0000130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"Общее домовое обслуживание"</w:t>
            </w:r>
          </w:p>
        </w:tc>
        <w:tc>
          <w:tcPr>
            <w:tcW w:w="1417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Троицкий, д. 41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Троицкий, д. 41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46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38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Троицкий, д. 37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  <w:tc>
          <w:tcPr>
            <w:tcW w:w="1417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 1-й проезд, д. 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113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"Суворовский"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68 корп. 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25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"Стратегия"</w:t>
            </w:r>
          </w:p>
        </w:tc>
        <w:tc>
          <w:tcPr>
            <w:tcW w:w="1417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Ильинская, д.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92 корп. 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57 корп. 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"Двина-Сервис"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38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Элай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Дом"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 с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19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Готов с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"Изумруд"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29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"Стабильность"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98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"Белый Град"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Выучейского, д. 14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"ЖКС"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93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"Дельта-Ком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54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Урицкого, д. 54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ООО "УК Родной город"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готов-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16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ФКР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"Северная Двина"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3 корп. 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ЖСК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Поморочка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Карла Либкнехта 18 корп.2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ЖСК "Северный"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Тимме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"Дельфин"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21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"Ломоносовский – 8"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33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"Ломоносовский – 12"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 32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ТСН "Омега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Хауз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наб. Северной Двины, д. 71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A3032B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ЖК "Весна"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д. 7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"Стиль"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Северодвинская, д. 11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"Ломоносовский – 6"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 д. 18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"Ломоносовский -10"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 23 корп.1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"Выучейского 16"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16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Светич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212" w:type="dxa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"Согласие"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25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"Ломоносовский –7"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 д. 18 корп.1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"Тимме, 2"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"Воскресенская 12"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A3032B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"Корона"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14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ЖСК "Вымпел"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23-й Гвардейской дивизии д. 4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"Тимме-4"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 д. 4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"Помор"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14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"Высота"</w:t>
            </w:r>
          </w:p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33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"Прилив"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Обводный канал, д.  18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"ВОЛОДАРСКОГО 57"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 57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"НОТА"</w:t>
            </w:r>
          </w:p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58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ул. Володарского, д. 58 </w:t>
            </w:r>
            <w:proofErr w:type="spellStart"/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космонавтов, д. 54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"Олимп"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31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"Воскресенская - 100"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 100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"На Воскресенской"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102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"Юбилейный"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д. 1 корп. 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"ТИМММЕ 10"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 д. 10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срок устранения  замечаний до 30.06.2026</w:t>
            </w: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"Ломоносовский"</w:t>
            </w:r>
          </w:p>
        </w:tc>
        <w:tc>
          <w:tcPr>
            <w:tcW w:w="1417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Урицкого, д. 20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КИЗ "Ломоносовский - 6"</w:t>
            </w:r>
          </w:p>
        </w:tc>
        <w:tc>
          <w:tcPr>
            <w:tcW w:w="1417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Советских космонавтов, д. 36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КИЗ "Телец"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Московский, д. 6 корп.3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КИЗ "Троицкий"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Троицкий, д. 12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"Свой дом"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110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 15"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15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"Новгородский"</w:t>
            </w:r>
          </w:p>
        </w:tc>
        <w:tc>
          <w:tcPr>
            <w:tcW w:w="1417" w:type="dxa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34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C9256E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34 корп. 1</w:t>
            </w:r>
          </w:p>
        </w:tc>
        <w:tc>
          <w:tcPr>
            <w:tcW w:w="148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C9256E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ПЖСК "Ломоносовский – 3"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Смольный Буян,  д. 24 корп.1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ПЖСК "Помор"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д. 6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ПЖСК "На Романа Куликова"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Романа Куликова, д. 21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"Наш дом"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 26 корп.1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ПЖСК "Речной"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Троицкий, д. 21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"Новгородский – 35"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35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"Речник – 2"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30 корп. 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ТСЖ "Северное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сияние"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121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ПЖСК "Монтажник плюс 1"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Троицкий, д. 16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C9256E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560170" w:rsidRPr="0022741A" w:rsidTr="0022741A">
        <w:trPr>
          <w:trHeight w:val="270"/>
        </w:trPr>
        <w:tc>
          <w:tcPr>
            <w:tcW w:w="675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"Актив – 1"</w:t>
            </w:r>
          </w:p>
        </w:tc>
        <w:tc>
          <w:tcPr>
            <w:tcW w:w="1417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23</w:t>
            </w:r>
          </w:p>
        </w:tc>
        <w:tc>
          <w:tcPr>
            <w:tcW w:w="148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560170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560170" w:rsidRPr="0022741A" w:rsidRDefault="00560170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"Сплав-1"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45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"Ломоносова-53"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 53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"Ломоносова, 64"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64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"Спутник"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92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"Центральный"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Ломоносова, д.  117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"АЛМАЗ"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Троицкий, д. 12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"Арктика"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д. 6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 39"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39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КИЗ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Новострой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89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"Поморская, 40"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40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"Вельская – 1"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Вельская, д. 1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"Водник"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пер. Водников, д. 7</w:t>
            </w:r>
          </w:p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"Альбатрос"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106 корп. 1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"Воскресенская"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Воскресенская, д.  116 корп. 3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"Поморская, 44"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 44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"Дом на Водников"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пер. Водников, д. 9</w:t>
            </w:r>
          </w:p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 45"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 45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 9 корпус 1"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Коммунальная, д.  9 корп.1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"Московский"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Московский, д. 6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"ПАВЛА УСОВА 23 КОРПУС 2"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Павла Усова, д. 23 корп. 2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"Двина"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Серафимовича, д. 25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в ГЖИ</w:t>
            </w: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Тарекс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98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ТИЗ "Орбита"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 д. 72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94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"Октябрьский  8"</w:t>
            </w:r>
          </w:p>
        </w:tc>
        <w:tc>
          <w:tcPr>
            <w:tcW w:w="1417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Карла Либкнехта, д.  18 корп.1</w:t>
            </w:r>
          </w:p>
        </w:tc>
        <w:tc>
          <w:tcPr>
            <w:tcW w:w="148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94" w:type="dxa"/>
            <w:vMerge w:val="restart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"Поморская, 60"</w:t>
            </w:r>
          </w:p>
        </w:tc>
        <w:tc>
          <w:tcPr>
            <w:tcW w:w="1417" w:type="dxa"/>
            <w:vMerge w:val="restart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60</w:t>
            </w:r>
          </w:p>
        </w:tc>
        <w:tc>
          <w:tcPr>
            <w:tcW w:w="1480" w:type="dxa"/>
            <w:vMerge w:val="restart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4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60 корп. 1</w:t>
            </w:r>
          </w:p>
        </w:tc>
        <w:tc>
          <w:tcPr>
            <w:tcW w:w="1480" w:type="dxa"/>
            <w:vMerge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84E94" w:rsidRPr="0022741A" w:rsidRDefault="00284E94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"Резиденция"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39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"Реставратор"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Серафимовича, д. 41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"ЖК "Премиум"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44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"Дом"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30 корп. 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"Поморская,24, корп.1"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Поморская, д.  24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"Бриз"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Поморская, д.  41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"Поморский 1"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72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"Шабалина, д. 25, корп. 1"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Шабалина, д. 25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"СМОЛЬНЫЙ БУЯН 24 КОРПУС 3"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Смольный Буян, д. 24 корп. 3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94" w:type="dxa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"Советских Космонавтов 52 корп.1"</w:t>
            </w:r>
          </w:p>
        </w:tc>
        <w:tc>
          <w:tcPr>
            <w:tcW w:w="1417" w:type="dxa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52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52,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52, корп. 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"Космос"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Советских космонавтов, д. 52 корп. 3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ТД "Морской – 1"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Розы Люксембург, д. 68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ТСЖ "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ЧЛ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12"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Чумбарова-Лучинского, д. 12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694" w:type="dxa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 "Чайка"</w:t>
            </w:r>
          </w:p>
        </w:tc>
        <w:tc>
          <w:tcPr>
            <w:tcW w:w="1417" w:type="dxa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 д. 10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 д. 8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"Тимме 10/2"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Тимме, д. 10 корп. 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"Северное сияние"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Тимме, д. 2 корп.2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"Троицкий, 10"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Троицкий, д. 10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ЖСК "Ломоносовский - 4"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Тимме, д. 4 корп. 4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ПЖСКИЗ "Авиатор"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113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"Кварта"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69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КИЗ "Энергия"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Чумбарова-Лучинского, д. 19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 xml:space="preserve">ТСН "Дом на </w:t>
            </w:r>
            <w:proofErr w:type="gramStart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Соборной</w:t>
            </w:r>
            <w:proofErr w:type="gramEnd"/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Карла Либкнехта, д. 22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"Оптимист"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92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"Чумбарова-Лучинского 29"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Чумбарова-Лучинского, д. 29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"Новгородский</w:t>
            </w: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34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"Новосел"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40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"Обводный 9 Корпус 3"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9 корп. 3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"Поморская 65"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Поморская, д. 65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148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"Ч-ЛУЧИНСКОГО, 49"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Чумбарова-Лучинского, д. 49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"Троицкий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Троицкий, д. 18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КИЗ "Бриз"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Чумбарова-Лучинского, д. 21 корп.1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"Розы Люксембург, 72/1"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72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"Серафимовича, д.39, корп.2"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39 корп. 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ЖСКИЗ "Зенит"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Суфтина, д. 7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ТСЖ "Айсберг"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Выучейского, д.  96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"ЧАЙКА"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наб. Северной Двины, д. 12 корп. 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"Флагман"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20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"Джаз"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Володарского, д. 52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ТСН " Серафимовича 40"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ул. Серафимовича, д. 40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"Новгородский-46"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46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ТСЖ "Н87"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просп. Новгородский, д.  87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ТСН "РОЗА"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Розы Люксембург, д. 10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ЖСК "Речник"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ул. Розы </w:t>
            </w:r>
            <w:proofErr w:type="spellStart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люксембург</w:t>
            </w:r>
            <w:proofErr w:type="spellEnd"/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д. 25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  <w:tr w:rsidR="0022741A" w:rsidRPr="0022741A" w:rsidTr="0022741A">
        <w:trPr>
          <w:trHeight w:val="270"/>
        </w:trPr>
        <w:tc>
          <w:tcPr>
            <w:tcW w:w="675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694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  <w:t>ТСН "РК 1/1"</w:t>
            </w:r>
          </w:p>
        </w:tc>
        <w:tc>
          <w:tcPr>
            <w:tcW w:w="1417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134" w:type="dxa"/>
            <w:gridSpan w:val="2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969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Романа Куликова, д. 1 корп. 1</w:t>
            </w:r>
          </w:p>
        </w:tc>
        <w:tc>
          <w:tcPr>
            <w:tcW w:w="148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готов</w:t>
            </w:r>
          </w:p>
        </w:tc>
        <w:tc>
          <w:tcPr>
            <w:tcW w:w="1212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2410" w:type="dxa"/>
            <w:vAlign w:val="center"/>
          </w:tcPr>
          <w:p w:rsidR="0022741A" w:rsidRPr="0022741A" w:rsidRDefault="0022741A" w:rsidP="0022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1A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ГЖИ</w:t>
            </w:r>
          </w:p>
        </w:tc>
      </w:tr>
    </w:tbl>
    <w:p w:rsidR="00A71EEB" w:rsidRDefault="00A71EEB" w:rsidP="004652F0"/>
    <w:p w:rsidR="00593F1E" w:rsidRDefault="00593F1E" w:rsidP="004652F0"/>
    <w:sectPr w:rsidR="00593F1E" w:rsidSect="001132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81"/>
    <w:rsid w:val="0000130A"/>
    <w:rsid w:val="00072C46"/>
    <w:rsid w:val="00072D6B"/>
    <w:rsid w:val="000D0B65"/>
    <w:rsid w:val="000D6C7B"/>
    <w:rsid w:val="00113252"/>
    <w:rsid w:val="00195140"/>
    <w:rsid w:val="001B7825"/>
    <w:rsid w:val="001E0532"/>
    <w:rsid w:val="001E0C6A"/>
    <w:rsid w:val="001F277A"/>
    <w:rsid w:val="0022741A"/>
    <w:rsid w:val="00262A72"/>
    <w:rsid w:val="00267BAE"/>
    <w:rsid w:val="00281DDE"/>
    <w:rsid w:val="00284E94"/>
    <w:rsid w:val="00287429"/>
    <w:rsid w:val="002B7880"/>
    <w:rsid w:val="002F6D9C"/>
    <w:rsid w:val="00313CB7"/>
    <w:rsid w:val="00347795"/>
    <w:rsid w:val="00350F10"/>
    <w:rsid w:val="003C56C5"/>
    <w:rsid w:val="00425CE9"/>
    <w:rsid w:val="004502AE"/>
    <w:rsid w:val="00457DE0"/>
    <w:rsid w:val="004652F0"/>
    <w:rsid w:val="00465BED"/>
    <w:rsid w:val="00481352"/>
    <w:rsid w:val="004A480A"/>
    <w:rsid w:val="004D7271"/>
    <w:rsid w:val="004E08BE"/>
    <w:rsid w:val="005079F3"/>
    <w:rsid w:val="00560170"/>
    <w:rsid w:val="00593F1E"/>
    <w:rsid w:val="005E485E"/>
    <w:rsid w:val="005F3F4D"/>
    <w:rsid w:val="006009E2"/>
    <w:rsid w:val="00613B5B"/>
    <w:rsid w:val="00632AF0"/>
    <w:rsid w:val="006665B1"/>
    <w:rsid w:val="0067374A"/>
    <w:rsid w:val="00693563"/>
    <w:rsid w:val="006B50B7"/>
    <w:rsid w:val="007051DC"/>
    <w:rsid w:val="007131D6"/>
    <w:rsid w:val="007505CE"/>
    <w:rsid w:val="007565E2"/>
    <w:rsid w:val="007A5680"/>
    <w:rsid w:val="008E20D0"/>
    <w:rsid w:val="008F4326"/>
    <w:rsid w:val="009645A1"/>
    <w:rsid w:val="009915B8"/>
    <w:rsid w:val="009E1FCD"/>
    <w:rsid w:val="00A3032B"/>
    <w:rsid w:val="00A43201"/>
    <w:rsid w:val="00A476FA"/>
    <w:rsid w:val="00A71EEB"/>
    <w:rsid w:val="00A84EE3"/>
    <w:rsid w:val="00A925E2"/>
    <w:rsid w:val="00AF1181"/>
    <w:rsid w:val="00AF1C87"/>
    <w:rsid w:val="00B1234E"/>
    <w:rsid w:val="00B73332"/>
    <w:rsid w:val="00BA4A13"/>
    <w:rsid w:val="00BF033E"/>
    <w:rsid w:val="00C75027"/>
    <w:rsid w:val="00C9256E"/>
    <w:rsid w:val="00CA1ECE"/>
    <w:rsid w:val="00CE1883"/>
    <w:rsid w:val="00D30799"/>
    <w:rsid w:val="00D3456F"/>
    <w:rsid w:val="00D34B45"/>
    <w:rsid w:val="00DC5367"/>
    <w:rsid w:val="00EB4D88"/>
    <w:rsid w:val="00EF48BA"/>
    <w:rsid w:val="00FA19A7"/>
    <w:rsid w:val="00FB4DAC"/>
    <w:rsid w:val="00FD2397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1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uiPriority w:val="99"/>
    <w:rsid w:val="00A71EEB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Default">
    <w:name w:val="Default"/>
    <w:rsid w:val="00A71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D307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07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1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uiPriority w:val="99"/>
    <w:rsid w:val="00A71EEB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Default">
    <w:name w:val="Default"/>
    <w:rsid w:val="00A71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D307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07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7D71-A70A-4AFF-A365-CF4679AA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6782</Words>
  <Characters>38662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Абрамовская Наталья Вячеславовна</dc:creator>
  <cp:lastModifiedBy>Визжачая Анастасия Павловна</cp:lastModifiedBy>
  <cp:revision>2</cp:revision>
  <dcterms:created xsi:type="dcterms:W3CDTF">2025-11-06T10:40:00Z</dcterms:created>
  <dcterms:modified xsi:type="dcterms:W3CDTF">2025-11-06T10:40:00Z</dcterms:modified>
</cp:coreProperties>
</file>